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A6212" w14:textId="27C0A0E9" w:rsidR="00110C84" w:rsidRPr="000C6F14" w:rsidRDefault="00110C84" w:rsidP="00110C84">
      <w:pPr>
        <w:tabs>
          <w:tab w:val="right" w:pos="9070"/>
        </w:tabs>
        <w:rPr>
          <w:rFonts w:ascii="Avenir Next Condensed" w:hAnsi="Avenir Next Condensed"/>
          <w:b/>
          <w:bCs/>
          <w:caps/>
          <w:sz w:val="24"/>
        </w:rPr>
      </w:pPr>
      <w:r w:rsidRPr="000C6F14">
        <w:rPr>
          <w:rFonts w:ascii="Avenir Next Condensed Demi Bold" w:hAnsi="Avenir Next Condensed Demi Bold"/>
          <w:caps/>
          <w:sz w:val="24"/>
        </w:rPr>
        <w:t>REFERENZPROJEKTE</w:t>
      </w:r>
      <w:r w:rsidR="00577535" w:rsidRPr="000C6F14">
        <w:rPr>
          <w:rFonts w:ascii="Avenir Next Condensed Demi Bold" w:hAnsi="Avenir Next Condensed Demi Bold"/>
          <w:caps/>
          <w:sz w:val="24"/>
        </w:rPr>
        <w:t xml:space="preserve"> </w:t>
      </w:r>
      <w:r w:rsidRPr="000C6F14">
        <w:rPr>
          <w:rFonts w:ascii="Avenir Next Condensed Demi Bold" w:hAnsi="Avenir Next Condensed Demi Bold"/>
          <w:caps/>
          <w:sz w:val="24"/>
        </w:rPr>
        <w:tab/>
        <w:t xml:space="preserve">REFERENZBLATT Nr. </w:t>
      </w:r>
      <w:r w:rsidRPr="000C6F14">
        <w:rPr>
          <w:rFonts w:ascii="Avenir Next Condensed Demi Bold" w:hAnsi="Avenir Next Condensed Demi Bold"/>
          <w:caps/>
          <w:sz w:val="24"/>
          <w:highlight w:val="lightGray"/>
        </w:rPr>
        <w:t>______</w:t>
      </w:r>
    </w:p>
    <w:p w14:paraId="42D59B3D" w14:textId="77777777" w:rsidR="00577535" w:rsidRPr="000C6F14" w:rsidRDefault="00577535" w:rsidP="00110C84">
      <w:pPr>
        <w:rPr>
          <w:rFonts w:ascii="Avenir Next Condensed" w:hAnsi="Avenir Next Condensed"/>
          <w:b/>
          <w:bCs/>
          <w:szCs w:val="20"/>
        </w:rPr>
      </w:pPr>
    </w:p>
    <w:p w14:paraId="17CC558B" w14:textId="77777777" w:rsidR="00AC51B4" w:rsidRPr="000C6F14" w:rsidRDefault="00AC51B4" w:rsidP="00110C84">
      <w:pPr>
        <w:rPr>
          <w:rFonts w:ascii="Avenir Next Condensed" w:hAnsi="Avenir Next Condensed"/>
          <w:b/>
          <w:bCs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110C84" w:rsidRPr="000C6F14" w14:paraId="3F1C6712" w14:textId="77777777" w:rsidTr="00506FBA">
        <w:trPr>
          <w:trHeight w:val="680"/>
        </w:trPr>
        <w:tc>
          <w:tcPr>
            <w:tcW w:w="3402" w:type="dxa"/>
            <w:vAlign w:val="bottom"/>
          </w:tcPr>
          <w:p w14:paraId="39218F73" w14:textId="443F1C18" w:rsidR="00110C84" w:rsidRPr="000C6F14" w:rsidRDefault="00110C84" w:rsidP="00506FBA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0C6F14">
              <w:rPr>
                <w:rFonts w:ascii="Avenir Next Condensed" w:hAnsi="Avenir Next Condensed" w:cs="Arial"/>
                <w:szCs w:val="20"/>
              </w:rPr>
              <w:t>Name Bewerber / B</w:t>
            </w:r>
            <w:r w:rsidR="001703EC" w:rsidRPr="000C6F14">
              <w:rPr>
                <w:rFonts w:ascii="Avenir Next Condensed" w:hAnsi="Avenir Next Condensed" w:cs="Arial"/>
                <w:szCs w:val="20"/>
              </w:rPr>
              <w:t>ewerber</w:t>
            </w:r>
            <w:r w:rsidRPr="000C6F14">
              <w:rPr>
                <w:rFonts w:ascii="Avenir Next Condensed" w:hAnsi="Avenir Next Condensed" w:cs="Arial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789089E" w14:textId="77777777" w:rsidR="00110C84" w:rsidRPr="000C6F14" w:rsidRDefault="00110C84" w:rsidP="00506FBA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3FAAF6EE" w14:textId="4425AA2C" w:rsidR="00110C84" w:rsidRPr="000C6F14" w:rsidRDefault="00110C84" w:rsidP="00110C84">
      <w:pPr>
        <w:rPr>
          <w:rFonts w:ascii="Avenir Next Condensed" w:hAnsi="Avenir Next Condensed"/>
          <w:szCs w:val="20"/>
        </w:rPr>
      </w:pPr>
    </w:p>
    <w:p w14:paraId="37162B0B" w14:textId="77777777" w:rsidR="00AE6E27" w:rsidRPr="000C6F14" w:rsidRDefault="00AE6E27" w:rsidP="00110C84">
      <w:pPr>
        <w:rPr>
          <w:rFonts w:ascii="Avenir Next Condensed" w:hAnsi="Avenir Next Condensed"/>
          <w:szCs w:val="20"/>
        </w:rPr>
      </w:pPr>
    </w:p>
    <w:p w14:paraId="1CCFD6B0" w14:textId="578F7F5E" w:rsidR="00110C84" w:rsidRPr="000C6F14" w:rsidRDefault="00110C84" w:rsidP="00110C84">
      <w:pPr>
        <w:rPr>
          <w:rFonts w:ascii="Avenir Next Condensed" w:hAnsi="Avenir Next Condensed"/>
          <w:szCs w:val="20"/>
        </w:rPr>
      </w:pPr>
      <w:r w:rsidRPr="000C6F14">
        <w:rPr>
          <w:rFonts w:ascii="Avenir Next Condensed" w:hAnsi="Avenir Next Condensed"/>
          <w:szCs w:val="20"/>
        </w:rPr>
        <w:t xml:space="preserve">Mit dem vorliegenden Referenzblatt wird ein Referenzprojekt </w:t>
      </w:r>
      <w:proofErr w:type="gramStart"/>
      <w:r w:rsidRPr="000C6F14">
        <w:rPr>
          <w:rFonts w:ascii="Avenir Next Condensed" w:hAnsi="Avenir Next Condensed"/>
          <w:szCs w:val="20"/>
        </w:rPr>
        <w:t>aus folgende</w:t>
      </w:r>
      <w:r w:rsidR="001E6920" w:rsidRPr="000C6F14">
        <w:rPr>
          <w:rFonts w:ascii="Avenir Next Condensed" w:hAnsi="Avenir Next Condensed"/>
          <w:szCs w:val="20"/>
        </w:rPr>
        <w:t>r</w:t>
      </w:r>
      <w:proofErr w:type="gramEnd"/>
      <w:r w:rsidRPr="000C6F14">
        <w:rPr>
          <w:rFonts w:ascii="Avenir Next Condensed" w:hAnsi="Avenir Next Condensed"/>
          <w:szCs w:val="20"/>
        </w:rPr>
        <w:t xml:space="preserve"> </w:t>
      </w:r>
      <w:r w:rsidR="001E6920" w:rsidRPr="000C6F14">
        <w:rPr>
          <w:rFonts w:ascii="Avenir Next Condensed" w:hAnsi="Avenir Next Condensed"/>
          <w:szCs w:val="20"/>
        </w:rPr>
        <w:t>Kategorie</w:t>
      </w:r>
      <w:r w:rsidRPr="000C6F14">
        <w:rPr>
          <w:rFonts w:ascii="Avenir Next Condensed" w:hAnsi="Avenir Next Condensed"/>
          <w:szCs w:val="20"/>
        </w:rPr>
        <w:t xml:space="preserve"> nachgewiesen:</w:t>
      </w:r>
    </w:p>
    <w:p w14:paraId="325FA0E9" w14:textId="1C9EF3D1" w:rsidR="007C3D03" w:rsidRPr="006C7D2C" w:rsidRDefault="00E934F5" w:rsidP="007C3D03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  <w:sdt>
        <w:sdtPr>
          <w:rPr>
            <w:rFonts w:ascii="Avenir Next Condensed" w:hAnsi="Avenir Next Condensed"/>
            <w:sz w:val="24"/>
          </w:rPr>
          <w:id w:val="-636958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0C84" w:rsidRPr="000C6F14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110C84" w:rsidRPr="000C6F14">
        <w:rPr>
          <w:rFonts w:ascii="Avenir Next Condensed" w:hAnsi="Avenir Next Condensed"/>
        </w:rPr>
        <w:tab/>
      </w:r>
      <w:r w:rsidR="001E6920" w:rsidRPr="006C7D2C">
        <w:rPr>
          <w:rFonts w:ascii="Avenir Next Condensed" w:hAnsi="Avenir Next Condensed"/>
        </w:rPr>
        <w:t xml:space="preserve">Kategorie </w:t>
      </w:r>
      <w:r w:rsidR="00AC51B4" w:rsidRPr="006C7D2C">
        <w:rPr>
          <w:rFonts w:ascii="Avenir Next Condensed" w:hAnsi="Avenir Next Condensed"/>
        </w:rPr>
        <w:t>A</w:t>
      </w:r>
      <w:r w:rsidR="00B86EF2" w:rsidRPr="006C7D2C">
        <w:rPr>
          <w:rFonts w:ascii="Avenir Next Condensed" w:hAnsi="Avenir Next Condensed"/>
        </w:rPr>
        <w:t xml:space="preserve"> </w:t>
      </w:r>
      <w:r w:rsidR="003C526C" w:rsidRPr="006C7D2C">
        <w:rPr>
          <w:rFonts w:ascii="Avenir Next Condensed" w:hAnsi="Avenir Next Condensed"/>
        </w:rPr>
        <w:t xml:space="preserve">| </w:t>
      </w:r>
      <w:r w:rsidR="003A542B" w:rsidRPr="006C7D2C">
        <w:rPr>
          <w:rFonts w:ascii="Avenir Next Condensed" w:hAnsi="Avenir Next Condensed"/>
        </w:rPr>
        <w:t xml:space="preserve">Referenzprojekt </w:t>
      </w:r>
      <w:r w:rsidR="00AC51B4" w:rsidRPr="006C7D2C">
        <w:rPr>
          <w:rFonts w:ascii="Avenir Next Condensed" w:hAnsi="Avenir Next Condensed"/>
        </w:rPr>
        <w:t>„Neu</w:t>
      </w:r>
      <w:r w:rsidR="005751AB">
        <w:rPr>
          <w:rFonts w:ascii="Avenir Next Condensed" w:hAnsi="Avenir Next Condensed"/>
        </w:rPr>
        <w:t xml:space="preserve">gestaltung oder </w:t>
      </w:r>
      <w:r w:rsidR="00AC51B4" w:rsidRPr="006C7D2C">
        <w:rPr>
          <w:rFonts w:ascii="Avenir Next Condensed" w:hAnsi="Avenir Next Condensed"/>
        </w:rPr>
        <w:t>Sanierung</w:t>
      </w:r>
      <w:r w:rsidR="00D23646" w:rsidRPr="006C7D2C">
        <w:rPr>
          <w:rFonts w:ascii="Avenir Next Condensed" w:hAnsi="Avenir Next Condensed"/>
        </w:rPr>
        <w:t xml:space="preserve"> </w:t>
      </w:r>
      <w:r w:rsidR="005751AB">
        <w:rPr>
          <w:rFonts w:ascii="Avenir Next Condensed" w:hAnsi="Avenir Next Condensed"/>
        </w:rPr>
        <w:t>Sportanlagen</w:t>
      </w:r>
      <w:r w:rsidR="00AC51B4" w:rsidRPr="002B5A44">
        <w:rPr>
          <w:rFonts w:ascii="Avenir Next Condensed" w:hAnsi="Avenir Next Condensed"/>
          <w:color w:val="FF0000"/>
        </w:rPr>
        <w:t xml:space="preserve"> </w:t>
      </w:r>
      <w:r w:rsidR="00AC51B4" w:rsidRPr="002B5A44">
        <w:rPr>
          <w:rFonts w:ascii="Avenir Next Condensed" w:hAnsi="Avenir Next Condensed"/>
        </w:rPr>
        <w:t>(vergleichbares Projekt)“</w:t>
      </w:r>
    </w:p>
    <w:p w14:paraId="0B4056E3" w14:textId="40B1F0E0" w:rsidR="003A542B" w:rsidRPr="006C7D2C" w:rsidRDefault="00E934F5" w:rsidP="007C3D03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  <w:sdt>
        <w:sdtPr>
          <w:rPr>
            <w:rFonts w:ascii="Avenir Next Condensed" w:hAnsi="Avenir Next Condensed"/>
            <w:sz w:val="24"/>
          </w:rPr>
          <w:id w:val="-4555646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5989" w:rsidRPr="006C7D2C">
            <w:rPr>
              <w:rFonts w:ascii="MS Gothic" w:eastAsia="MS Gothic" w:hAnsi="MS Gothic" w:hint="eastAsia"/>
              <w:sz w:val="24"/>
            </w:rPr>
            <w:t>☐</w:t>
          </w:r>
        </w:sdtContent>
      </w:sdt>
      <w:r w:rsidR="003A542B" w:rsidRPr="006C7D2C">
        <w:rPr>
          <w:rFonts w:ascii="Avenir Next Condensed" w:hAnsi="Avenir Next Condensed"/>
        </w:rPr>
        <w:tab/>
        <w:t xml:space="preserve">Kategorie </w:t>
      </w:r>
      <w:r w:rsidR="00AC51B4" w:rsidRPr="006C7D2C">
        <w:rPr>
          <w:rFonts w:ascii="Avenir Next Condensed" w:hAnsi="Avenir Next Condensed"/>
        </w:rPr>
        <w:t>B</w:t>
      </w:r>
      <w:r w:rsidR="003A542B" w:rsidRPr="006C7D2C">
        <w:rPr>
          <w:rFonts w:ascii="Avenir Next Condensed" w:hAnsi="Avenir Next Condensed"/>
        </w:rPr>
        <w:t xml:space="preserve"> | Referenzprojekt </w:t>
      </w:r>
      <w:r w:rsidR="00AC51B4" w:rsidRPr="006C7D2C">
        <w:rPr>
          <w:rFonts w:ascii="Avenir Next Condensed" w:hAnsi="Avenir Next Condensed"/>
        </w:rPr>
        <w:t>„</w:t>
      </w:r>
      <w:r w:rsidR="005751AB" w:rsidRPr="005751AB">
        <w:rPr>
          <w:rFonts w:ascii="Avenir Next Condensed" w:hAnsi="Avenir Next Condensed"/>
          <w:bCs/>
        </w:rPr>
        <w:t>Neugestaltung oder Sanierung Freianlagen allgemein mit öffentlichem Auftraggeber</w:t>
      </w:r>
      <w:r w:rsidR="00AC51B4" w:rsidRPr="006C7D2C">
        <w:rPr>
          <w:rFonts w:ascii="Avenir Next Condensed" w:hAnsi="Avenir Next Condensed"/>
        </w:rPr>
        <w:t>“</w:t>
      </w:r>
    </w:p>
    <w:p w14:paraId="09C5C856" w14:textId="36B08B84" w:rsidR="00105989" w:rsidRDefault="00E934F5" w:rsidP="007C3D03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  <w:sdt>
        <w:sdtPr>
          <w:rPr>
            <w:rFonts w:ascii="Avenir Next Condensed" w:hAnsi="Avenir Next Condensed"/>
            <w:sz w:val="24"/>
          </w:rPr>
          <w:id w:val="-19584765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5989" w:rsidRPr="006C7D2C">
            <w:rPr>
              <w:rFonts w:ascii="MS Gothic" w:eastAsia="MS Gothic" w:hAnsi="MS Gothic" w:hint="eastAsia"/>
              <w:sz w:val="24"/>
            </w:rPr>
            <w:t>☐</w:t>
          </w:r>
        </w:sdtContent>
      </w:sdt>
      <w:r w:rsidR="00105989" w:rsidRPr="006C7D2C">
        <w:rPr>
          <w:rFonts w:ascii="Avenir Next Condensed" w:hAnsi="Avenir Next Condensed"/>
        </w:rPr>
        <w:tab/>
        <w:t>Kategorie C | Referenzprojekt „</w:t>
      </w:r>
      <w:r w:rsidR="005751AB" w:rsidRPr="005751AB">
        <w:rPr>
          <w:rFonts w:ascii="Avenir Next Condensed" w:hAnsi="Avenir Next Condensed"/>
          <w:bCs/>
        </w:rPr>
        <w:t>Neugestaltung oder Sanierung Freianlagen allgemein</w:t>
      </w:r>
      <w:r w:rsidR="00105989" w:rsidRPr="006C7D2C">
        <w:rPr>
          <w:rFonts w:ascii="Avenir Next Condensed" w:hAnsi="Avenir Next Condensed"/>
        </w:rPr>
        <w:t>“</w:t>
      </w:r>
    </w:p>
    <w:p w14:paraId="383065E1" w14:textId="77777777" w:rsidR="002B57B9" w:rsidRPr="000C6F14" w:rsidRDefault="002B57B9" w:rsidP="007C3D03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p w14:paraId="71DA9BD2" w14:textId="77777777" w:rsidR="001703EC" w:rsidRPr="000C6F14" w:rsidRDefault="001703EC" w:rsidP="001E6920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17109" w:rsidRPr="000C6F14" w14:paraId="43BD243D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F9528E4" w14:textId="3C714041" w:rsidR="00517109" w:rsidRPr="000C6F14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0C6F14">
              <w:rPr>
                <w:rFonts w:ascii="Avenir Next Condensed" w:hAnsi="Avenir Next Condensed" w:cs="Arial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4E6D20" w14:textId="77777777" w:rsidR="00517109" w:rsidRPr="000C6F14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022EE7" w:rsidRPr="000C6F14" w14:paraId="52D43C6A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60CCCE9F" w14:textId="54A39406" w:rsidR="00022EE7" w:rsidRPr="000C6F14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0C6F14">
              <w:rPr>
                <w:rFonts w:ascii="Avenir Next Condensed" w:hAnsi="Avenir Next Condensed" w:cs="Arial"/>
                <w:szCs w:val="20"/>
              </w:rPr>
              <w:t>Auftraggeber</w:t>
            </w:r>
            <w:r w:rsidR="00D40B26" w:rsidRPr="000C6F14">
              <w:rPr>
                <w:rFonts w:ascii="Avenir Next Condensed" w:hAnsi="Avenir Next Condensed" w:cs="Arial"/>
                <w:szCs w:val="20"/>
              </w:rPr>
              <w:t xml:space="preserve"> </w:t>
            </w:r>
            <w:r w:rsidR="00D40B26" w:rsidRPr="000C6F14">
              <w:rPr>
                <w:rFonts w:ascii="Avenir Next Condensed" w:hAnsi="Avenir Next Condensed"/>
              </w:rPr>
              <w:t>(Anschrift, Ansprechpartner)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C1F9642" w14:textId="77777777" w:rsidR="00022EE7" w:rsidRPr="000C6F14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022EE7" w:rsidRPr="000C6F14" w14:paraId="1E6AFE85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167745FA" w14:textId="77777777" w:rsidR="00022EE7" w:rsidRPr="000C6F14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0C6F14">
              <w:rPr>
                <w:rFonts w:ascii="Avenir Next Condensed" w:hAnsi="Avenir Next Condensed" w:cs="Arial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8C4512C" w14:textId="77777777" w:rsidR="00022EE7" w:rsidRPr="000C6F14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3883E74B" w14:textId="6A98B0B6" w:rsidR="00AE580B" w:rsidRPr="000C6F14" w:rsidRDefault="00AE580B">
      <w:pPr>
        <w:rPr>
          <w:rFonts w:ascii="Avenir Next Condensed" w:hAnsi="Avenir Next Condensed"/>
        </w:rPr>
      </w:pPr>
    </w:p>
    <w:p w14:paraId="2EF90453" w14:textId="77777777" w:rsidR="001703EC" w:rsidRPr="000C6F14" w:rsidRDefault="001703EC" w:rsidP="00DC6185">
      <w:pPr>
        <w:rPr>
          <w:rFonts w:ascii="Avenir Next Condensed" w:hAnsi="Avenir Next Condensed"/>
          <w:sz w:val="16"/>
          <w:szCs w:val="16"/>
        </w:rPr>
      </w:pPr>
    </w:p>
    <w:sectPr w:rsidR="001703EC" w:rsidRPr="000C6F14" w:rsidSect="002000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222E9" w14:textId="77777777" w:rsidR="00E934F5" w:rsidRDefault="00E934F5">
      <w:r>
        <w:separator/>
      </w:r>
    </w:p>
  </w:endnote>
  <w:endnote w:type="continuationSeparator" w:id="0">
    <w:p w14:paraId="0F497B64" w14:textId="77777777" w:rsidR="00E934F5" w:rsidRDefault="00E93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 Demi Bold">
    <w:altName w:val="Calibri"/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B905F4C" w:rsidR="000B1D12" w:rsidRPr="00D269DE" w:rsidRDefault="00D269DE" w:rsidP="00D269DE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F7D5" w14:textId="091F64A3" w:rsidR="000B1D12" w:rsidRPr="000C6F14" w:rsidRDefault="00501466" w:rsidP="0097166B">
    <w:pPr>
      <w:pStyle w:val="Fuzeile"/>
      <w:tabs>
        <w:tab w:val="clear" w:pos="4536"/>
      </w:tabs>
      <w:jc w:val="right"/>
      <w:rPr>
        <w:rFonts w:ascii="Avenir Next Condensed" w:hAnsi="Avenir Next Condensed"/>
      </w:rPr>
    </w:pPr>
    <w:r w:rsidRPr="000C6F14">
      <w:rPr>
        <w:rFonts w:ascii="Avenir Next Condensed" w:hAnsi="Avenir Next Condensed"/>
      </w:rPr>
      <w:t xml:space="preserve"> </w:t>
    </w:r>
    <w:r w:rsidR="000C6F14" w:rsidRPr="000C6F14">
      <w:rPr>
        <w:rFonts w:ascii="Avenir Next Condensed" w:hAnsi="Avenir Next Condensed"/>
      </w:rPr>
      <w:t xml:space="preserve">  </w:t>
    </w:r>
    <w:r w:rsidR="000C6F14" w:rsidRPr="000C6F14">
      <w:rPr>
        <w:rFonts w:ascii="Avenir Next Condensed" w:hAnsi="Avenir Next Condensed"/>
      </w:rPr>
      <w:fldChar w:fldCharType="begin"/>
    </w:r>
    <w:r w:rsidR="000C6F14" w:rsidRPr="000C6F14">
      <w:rPr>
        <w:rFonts w:ascii="Avenir Next Condensed" w:hAnsi="Avenir Next Condensed"/>
      </w:rPr>
      <w:instrText>PAGE   \* MERGEFORMAT</w:instrText>
    </w:r>
    <w:r w:rsidR="000C6F14" w:rsidRPr="000C6F14">
      <w:rPr>
        <w:rFonts w:ascii="Avenir Next Condensed" w:hAnsi="Avenir Next Condensed"/>
      </w:rPr>
      <w:fldChar w:fldCharType="separate"/>
    </w:r>
    <w:r w:rsidR="000C6F14" w:rsidRPr="000C6F14">
      <w:rPr>
        <w:rFonts w:ascii="Avenir Next Condensed" w:hAnsi="Avenir Next Condensed"/>
      </w:rPr>
      <w:t>1</w:t>
    </w:r>
    <w:r w:rsidR="000C6F14" w:rsidRPr="000C6F14">
      <w:rPr>
        <w:rFonts w:ascii="Avenir Next Condensed" w:hAnsi="Avenir Next Condensed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1B90" w14:textId="266C189B" w:rsidR="00301A06" w:rsidRPr="00973C76" w:rsidRDefault="00973C76" w:rsidP="00217738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8F2B1D">
      <w:rPr>
        <w:noProof/>
        <w:sz w:val="16"/>
        <w:szCs w:val="16"/>
      </w:rPr>
      <w:t>Anlage T.4_2081-2_VgV Ganztagsbetreuung O</w:t>
    </w:r>
    <w:r w:rsidR="008F2B1D">
      <w:rPr>
        <w:rFonts w:ascii="Arial" w:hAnsi="Arial" w:cs="Arial"/>
        <w:noProof/>
        <w:sz w:val="16"/>
        <w:szCs w:val="16"/>
      </w:rPr>
      <w:t>̈</w:t>
    </w:r>
    <w:r w:rsidR="008F2B1D">
      <w:rPr>
        <w:noProof/>
        <w:sz w:val="16"/>
        <w:szCs w:val="16"/>
      </w:rPr>
      <w:t>tigheim_Referenzprojekte.docx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E456C" w14:textId="77777777" w:rsidR="00E934F5" w:rsidRDefault="00E934F5">
      <w:r>
        <w:separator/>
      </w:r>
    </w:p>
  </w:footnote>
  <w:footnote w:type="continuationSeparator" w:id="0">
    <w:p w14:paraId="4798E8BB" w14:textId="77777777" w:rsidR="00E934F5" w:rsidRDefault="00E93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EF66A" w14:textId="77777777" w:rsidR="00D269DE" w:rsidRPr="00182CAD" w:rsidRDefault="00D269DE" w:rsidP="00D269DE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bookmarkStart w:id="0" w:name="_Hlk76561767"/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4B1702E9" w14:textId="77777777" w:rsidR="00B03706" w:rsidRDefault="00B03706" w:rsidP="00B03706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5AC399E4" w14:textId="77777777" w:rsidR="00D269DE" w:rsidRPr="00943032" w:rsidRDefault="00D269DE" w:rsidP="00D269DE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0"/>
  <w:p w14:paraId="2A8D1EEA" w14:textId="77777777" w:rsidR="00984AE1" w:rsidRPr="00205BA0" w:rsidRDefault="00984AE1" w:rsidP="00D269DE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  <w:p w14:paraId="02E7BC19" w14:textId="77777777" w:rsidR="00984AE1" w:rsidRPr="00EF12BE" w:rsidRDefault="00984AE1" w:rsidP="00984AE1">
    <w:pPr>
      <w:pStyle w:val="Kopfzeile"/>
      <w:ind w:firstLine="0"/>
    </w:pPr>
  </w:p>
  <w:p w14:paraId="1365B106" w14:textId="0F27AA55" w:rsidR="000B1D12" w:rsidRPr="009422BF" w:rsidRDefault="000B1D12" w:rsidP="00984AE1">
    <w:pPr>
      <w:pStyle w:val="Kopfzeile"/>
      <w:tabs>
        <w:tab w:val="clear" w:pos="4536"/>
      </w:tabs>
      <w:spacing w:line="300" w:lineRule="aut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A079B" w14:textId="3901DB17" w:rsidR="00956A7A" w:rsidRPr="00D6528F" w:rsidRDefault="00956A7A" w:rsidP="00956A7A">
    <w:pPr>
      <w:ind w:left="-1134"/>
      <w:jc w:val="right"/>
      <w:rPr>
        <w:rFonts w:ascii="Avenir Next Condensed" w:hAnsi="Avenir Next Condensed"/>
        <w:sz w:val="18"/>
        <w:szCs w:val="18"/>
      </w:rPr>
    </w:pPr>
    <w:r w:rsidRPr="00D6528F">
      <w:rPr>
        <w:rFonts w:ascii="Avenir Next Condensed" w:hAnsi="Avenir Next Condensed"/>
        <w:sz w:val="18"/>
        <w:szCs w:val="18"/>
      </w:rPr>
      <w:t xml:space="preserve">Verhandlungsverfahren (§ 17 VgV) für </w:t>
    </w:r>
    <w:r w:rsidR="00CA038F" w:rsidRPr="00CA038F">
      <w:rPr>
        <w:rFonts w:ascii="Avenir Next Condensed" w:hAnsi="Avenir Next Condensed"/>
        <w:sz w:val="18"/>
        <w:szCs w:val="18"/>
      </w:rPr>
      <w:t>Objektplanungsleistungen Freianlagen</w:t>
    </w:r>
  </w:p>
  <w:p w14:paraId="3312665A" w14:textId="73E9C469" w:rsidR="00956A7A" w:rsidRPr="00D6528F" w:rsidRDefault="00956A7A" w:rsidP="00956A7A">
    <w:pPr>
      <w:ind w:left="-1134"/>
      <w:jc w:val="right"/>
      <w:rPr>
        <w:rFonts w:ascii="Avenir Next Condensed" w:hAnsi="Avenir Next Condensed"/>
        <w:sz w:val="18"/>
        <w:szCs w:val="18"/>
      </w:rPr>
    </w:pPr>
    <w:r w:rsidRPr="00D6528F">
      <w:rPr>
        <w:rFonts w:ascii="Avenir Next Condensed" w:hAnsi="Avenir Next Condensed"/>
        <w:sz w:val="18"/>
        <w:szCs w:val="18"/>
      </w:rPr>
      <w:t>„</w:t>
    </w:r>
    <w:r w:rsidR="00DF7C49">
      <w:rPr>
        <w:rFonts w:ascii="Avenir Next Condensed" w:hAnsi="Avenir Next Condensed"/>
        <w:sz w:val="18"/>
        <w:szCs w:val="18"/>
      </w:rPr>
      <w:t>Sanierung Waldstadion</w:t>
    </w:r>
    <w:r w:rsidRPr="00D6528F">
      <w:rPr>
        <w:rFonts w:ascii="Avenir Next Condensed" w:hAnsi="Avenir Next Condensed"/>
        <w:sz w:val="18"/>
        <w:szCs w:val="18"/>
      </w:rPr>
      <w:t xml:space="preserve">“   |   </w:t>
    </w:r>
    <w:r>
      <w:rPr>
        <w:rFonts w:ascii="Avenir Next Condensed" w:hAnsi="Avenir Next Condensed"/>
        <w:sz w:val="18"/>
        <w:szCs w:val="18"/>
      </w:rPr>
      <w:t xml:space="preserve">Stadt </w:t>
    </w:r>
    <w:proofErr w:type="spellStart"/>
    <w:r w:rsidR="00DF7C49">
      <w:rPr>
        <w:rFonts w:ascii="Avenir Next Condensed" w:hAnsi="Avenir Next Condensed"/>
        <w:sz w:val="18"/>
        <w:szCs w:val="18"/>
      </w:rPr>
      <w:t>Laufenburg</w:t>
    </w:r>
    <w:proofErr w:type="spellEnd"/>
  </w:p>
  <w:p w14:paraId="4FEBB478" w14:textId="77777777" w:rsidR="00AC51B4" w:rsidRPr="000C6F14" w:rsidRDefault="00AC51B4" w:rsidP="00AC51B4">
    <w:pPr>
      <w:pStyle w:val="Kopfzeile"/>
      <w:spacing w:line="300" w:lineRule="auto"/>
      <w:ind w:firstLine="0"/>
      <w:jc w:val="right"/>
      <w:rPr>
        <w:rFonts w:ascii="Avenir Next Condensed" w:hAnsi="Avenir Next Condensed"/>
        <w:sz w:val="18"/>
        <w:szCs w:val="18"/>
      </w:rPr>
    </w:pPr>
  </w:p>
  <w:p w14:paraId="642C1557" w14:textId="16E65430" w:rsidR="00EF12BE" w:rsidRPr="002B5A44" w:rsidRDefault="00EF12BE" w:rsidP="004D4F27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bCs/>
        <w:caps/>
        <w:sz w:val="18"/>
        <w:szCs w:val="18"/>
      </w:rPr>
    </w:pPr>
    <w:r w:rsidRPr="002B5A44">
      <w:rPr>
        <w:rFonts w:ascii="Avenir Next Condensed Demi Bold" w:hAnsi="Avenir Next Condensed Demi Bold"/>
        <w:bCs/>
        <w:caps/>
        <w:sz w:val="18"/>
        <w:szCs w:val="18"/>
      </w:rPr>
      <w:t>Anlage T.4 ZUM TEILNahmeantrag: referenzprojekte</w:t>
    </w:r>
  </w:p>
  <w:p w14:paraId="4FC185DA" w14:textId="442A4A51" w:rsidR="00960166" w:rsidRPr="000C6F14" w:rsidRDefault="00960166" w:rsidP="004D4F27">
    <w:pPr>
      <w:pStyle w:val="Kopfzeile"/>
      <w:ind w:firstLine="0"/>
      <w:jc w:val="right"/>
      <w:rPr>
        <w:rFonts w:ascii="Avenir Next Condensed" w:hAnsi="Avenir Next Condensed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0F186" w14:textId="77777777" w:rsidR="00E836F4" w:rsidRPr="002B1259" w:rsidRDefault="00E836F4" w:rsidP="00E836F4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1" w:name="_Hlk24105723"/>
    <w:bookmarkStart w:id="2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1"/>
    <w:bookmarkEnd w:id="2"/>
  </w:p>
  <w:p w14:paraId="0C2E7BBF" w14:textId="77777777" w:rsidR="00E836F4" w:rsidRPr="00943032" w:rsidRDefault="00E836F4" w:rsidP="00E836F4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>Wohnungsbau im Baugebiet „Seitenpfaden“, Fessenbacher Straße, Offenburg</w:t>
    </w:r>
  </w:p>
  <w:p w14:paraId="6E4E0E99" w14:textId="77777777" w:rsidR="00E836F4" w:rsidRPr="00943032" w:rsidRDefault="00E836F4" w:rsidP="00E836F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392F6F9" w14:textId="72C8C5A0" w:rsidR="00E836F4" w:rsidRPr="00205BA0" w:rsidRDefault="00E836F4" w:rsidP="00E836F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761682312">
    <w:abstractNumId w:val="5"/>
  </w:num>
  <w:num w:numId="2" w16cid:durableId="2120031018">
    <w:abstractNumId w:val="1"/>
  </w:num>
  <w:num w:numId="3" w16cid:durableId="2089688501">
    <w:abstractNumId w:val="3"/>
  </w:num>
  <w:num w:numId="4" w16cid:durableId="2014599306">
    <w:abstractNumId w:val="6"/>
  </w:num>
  <w:num w:numId="5" w16cid:durableId="1138063553">
    <w:abstractNumId w:val="2"/>
  </w:num>
  <w:num w:numId="6" w16cid:durableId="1081872334">
    <w:abstractNumId w:val="4"/>
  </w:num>
  <w:num w:numId="7" w16cid:durableId="418454792">
    <w:abstractNumId w:val="7"/>
  </w:num>
  <w:num w:numId="8" w16cid:durableId="107986523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7E2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250A"/>
    <w:rsid w:val="00022EE7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CF4"/>
    <w:rsid w:val="00041E39"/>
    <w:rsid w:val="00043809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5DF2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0D7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6F14"/>
    <w:rsid w:val="000C7EB9"/>
    <w:rsid w:val="000D0366"/>
    <w:rsid w:val="000D1187"/>
    <w:rsid w:val="000D1358"/>
    <w:rsid w:val="000D3B8B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5989"/>
    <w:rsid w:val="00107DE2"/>
    <w:rsid w:val="00110C84"/>
    <w:rsid w:val="00110F31"/>
    <w:rsid w:val="00112420"/>
    <w:rsid w:val="00112C34"/>
    <w:rsid w:val="00112F23"/>
    <w:rsid w:val="00116686"/>
    <w:rsid w:val="00117129"/>
    <w:rsid w:val="00117399"/>
    <w:rsid w:val="00117A0D"/>
    <w:rsid w:val="00120872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0F4C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20D2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04A"/>
    <w:rsid w:val="001702D8"/>
    <w:rsid w:val="001703EC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6B09"/>
    <w:rsid w:val="00176F53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027"/>
    <w:rsid w:val="001A3D3F"/>
    <w:rsid w:val="001A4F3E"/>
    <w:rsid w:val="001A5591"/>
    <w:rsid w:val="001A5E05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2E0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558A"/>
    <w:rsid w:val="001D7D30"/>
    <w:rsid w:val="001E00E3"/>
    <w:rsid w:val="001E33A0"/>
    <w:rsid w:val="001E3E4B"/>
    <w:rsid w:val="001E4529"/>
    <w:rsid w:val="001E4730"/>
    <w:rsid w:val="001E574B"/>
    <w:rsid w:val="001E6578"/>
    <w:rsid w:val="001E6920"/>
    <w:rsid w:val="001E7ED6"/>
    <w:rsid w:val="001E7EEF"/>
    <w:rsid w:val="001F1184"/>
    <w:rsid w:val="001F14A6"/>
    <w:rsid w:val="001F18D0"/>
    <w:rsid w:val="001F20DF"/>
    <w:rsid w:val="001F2260"/>
    <w:rsid w:val="001F261F"/>
    <w:rsid w:val="001F27B5"/>
    <w:rsid w:val="001F27F4"/>
    <w:rsid w:val="001F2F68"/>
    <w:rsid w:val="001F32D8"/>
    <w:rsid w:val="001F3582"/>
    <w:rsid w:val="001F3917"/>
    <w:rsid w:val="001F45FE"/>
    <w:rsid w:val="001F624D"/>
    <w:rsid w:val="001F68F5"/>
    <w:rsid w:val="001F6D5D"/>
    <w:rsid w:val="001F756F"/>
    <w:rsid w:val="002000D3"/>
    <w:rsid w:val="002008AB"/>
    <w:rsid w:val="00201306"/>
    <w:rsid w:val="002020E2"/>
    <w:rsid w:val="0021117E"/>
    <w:rsid w:val="002142AD"/>
    <w:rsid w:val="00214428"/>
    <w:rsid w:val="002147C1"/>
    <w:rsid w:val="002150C5"/>
    <w:rsid w:val="002169EA"/>
    <w:rsid w:val="00217738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1154"/>
    <w:rsid w:val="00242627"/>
    <w:rsid w:val="0024313C"/>
    <w:rsid w:val="0024388D"/>
    <w:rsid w:val="00245BAB"/>
    <w:rsid w:val="002479D7"/>
    <w:rsid w:val="00247ECE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CE1"/>
    <w:rsid w:val="00273E2A"/>
    <w:rsid w:val="00274A43"/>
    <w:rsid w:val="002764D9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5816"/>
    <w:rsid w:val="002A746C"/>
    <w:rsid w:val="002B0197"/>
    <w:rsid w:val="002B1325"/>
    <w:rsid w:val="002B15D6"/>
    <w:rsid w:val="002B33E2"/>
    <w:rsid w:val="002B3BC7"/>
    <w:rsid w:val="002B3BFD"/>
    <w:rsid w:val="002B57B9"/>
    <w:rsid w:val="002B5A44"/>
    <w:rsid w:val="002B5A9D"/>
    <w:rsid w:val="002B7B5A"/>
    <w:rsid w:val="002B7CCA"/>
    <w:rsid w:val="002C072E"/>
    <w:rsid w:val="002C0C10"/>
    <w:rsid w:val="002C119C"/>
    <w:rsid w:val="002C17E7"/>
    <w:rsid w:val="002C3E6F"/>
    <w:rsid w:val="002C5143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1A06"/>
    <w:rsid w:val="00302237"/>
    <w:rsid w:val="00303380"/>
    <w:rsid w:val="0030380E"/>
    <w:rsid w:val="003045DB"/>
    <w:rsid w:val="00304606"/>
    <w:rsid w:val="0030460F"/>
    <w:rsid w:val="00305393"/>
    <w:rsid w:val="003054B0"/>
    <w:rsid w:val="003063A8"/>
    <w:rsid w:val="0030692A"/>
    <w:rsid w:val="0030704F"/>
    <w:rsid w:val="00307A23"/>
    <w:rsid w:val="00307A2A"/>
    <w:rsid w:val="0031000C"/>
    <w:rsid w:val="0031268A"/>
    <w:rsid w:val="00314465"/>
    <w:rsid w:val="00314F02"/>
    <w:rsid w:val="00314FCB"/>
    <w:rsid w:val="0031610F"/>
    <w:rsid w:val="00316C54"/>
    <w:rsid w:val="00317FCE"/>
    <w:rsid w:val="0032051A"/>
    <w:rsid w:val="00320C83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30E9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613D5"/>
    <w:rsid w:val="00361A07"/>
    <w:rsid w:val="0036234A"/>
    <w:rsid w:val="00363483"/>
    <w:rsid w:val="003634C8"/>
    <w:rsid w:val="00365F22"/>
    <w:rsid w:val="0036701A"/>
    <w:rsid w:val="003671F9"/>
    <w:rsid w:val="00371262"/>
    <w:rsid w:val="00371730"/>
    <w:rsid w:val="003725B3"/>
    <w:rsid w:val="00372F51"/>
    <w:rsid w:val="003737A6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4A40"/>
    <w:rsid w:val="00395A7B"/>
    <w:rsid w:val="003A18B7"/>
    <w:rsid w:val="003A2566"/>
    <w:rsid w:val="003A3F22"/>
    <w:rsid w:val="003A542B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526C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2B59"/>
    <w:rsid w:val="003F5C90"/>
    <w:rsid w:val="003F61A8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1842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42D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21F"/>
    <w:rsid w:val="004818EE"/>
    <w:rsid w:val="00482695"/>
    <w:rsid w:val="00484F0A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4A40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02A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B68E9"/>
    <w:rsid w:val="004C0CB9"/>
    <w:rsid w:val="004C3325"/>
    <w:rsid w:val="004C35F5"/>
    <w:rsid w:val="004C3A24"/>
    <w:rsid w:val="004C5697"/>
    <w:rsid w:val="004C59CF"/>
    <w:rsid w:val="004C63B8"/>
    <w:rsid w:val="004C64AD"/>
    <w:rsid w:val="004D1568"/>
    <w:rsid w:val="004D1692"/>
    <w:rsid w:val="004D1BA8"/>
    <w:rsid w:val="004D25FB"/>
    <w:rsid w:val="004D41E7"/>
    <w:rsid w:val="004D4709"/>
    <w:rsid w:val="004D47F1"/>
    <w:rsid w:val="004D4F27"/>
    <w:rsid w:val="004D55D8"/>
    <w:rsid w:val="004D6CD5"/>
    <w:rsid w:val="004E07D1"/>
    <w:rsid w:val="004E0BDC"/>
    <w:rsid w:val="004E0F15"/>
    <w:rsid w:val="004E1096"/>
    <w:rsid w:val="004E1C35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466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3E76"/>
    <w:rsid w:val="005146D3"/>
    <w:rsid w:val="00514C61"/>
    <w:rsid w:val="0051518F"/>
    <w:rsid w:val="00515609"/>
    <w:rsid w:val="00517109"/>
    <w:rsid w:val="00520328"/>
    <w:rsid w:val="0052161E"/>
    <w:rsid w:val="00521C92"/>
    <w:rsid w:val="00522171"/>
    <w:rsid w:val="00522EEF"/>
    <w:rsid w:val="00523329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0A10"/>
    <w:rsid w:val="00541F79"/>
    <w:rsid w:val="00542BD1"/>
    <w:rsid w:val="00546410"/>
    <w:rsid w:val="00547659"/>
    <w:rsid w:val="00547BBA"/>
    <w:rsid w:val="0055006B"/>
    <w:rsid w:val="0055033B"/>
    <w:rsid w:val="00551583"/>
    <w:rsid w:val="0055183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6F3D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67CDE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51AB"/>
    <w:rsid w:val="0057622C"/>
    <w:rsid w:val="00576773"/>
    <w:rsid w:val="00576BB9"/>
    <w:rsid w:val="00576C51"/>
    <w:rsid w:val="00576E74"/>
    <w:rsid w:val="00577535"/>
    <w:rsid w:val="0058018D"/>
    <w:rsid w:val="005812CD"/>
    <w:rsid w:val="005824A9"/>
    <w:rsid w:val="00582D60"/>
    <w:rsid w:val="005901AB"/>
    <w:rsid w:val="00590396"/>
    <w:rsid w:val="00590814"/>
    <w:rsid w:val="00590B1D"/>
    <w:rsid w:val="00590C1B"/>
    <w:rsid w:val="0059229E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66E"/>
    <w:rsid w:val="005B1B29"/>
    <w:rsid w:val="005B20CA"/>
    <w:rsid w:val="005B21CB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820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703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4F18"/>
    <w:rsid w:val="006A7F17"/>
    <w:rsid w:val="006B0329"/>
    <w:rsid w:val="006B329C"/>
    <w:rsid w:val="006B6061"/>
    <w:rsid w:val="006C0FBD"/>
    <w:rsid w:val="006C216D"/>
    <w:rsid w:val="006C2514"/>
    <w:rsid w:val="006C48CE"/>
    <w:rsid w:val="006C6B63"/>
    <w:rsid w:val="006C7431"/>
    <w:rsid w:val="006C7C13"/>
    <w:rsid w:val="006C7D2C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0BB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079B6"/>
    <w:rsid w:val="007125CC"/>
    <w:rsid w:val="007131D5"/>
    <w:rsid w:val="00713B54"/>
    <w:rsid w:val="00714DBB"/>
    <w:rsid w:val="00714DD0"/>
    <w:rsid w:val="00715FF1"/>
    <w:rsid w:val="00720824"/>
    <w:rsid w:val="00721C9B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64C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0F80"/>
    <w:rsid w:val="00761C3C"/>
    <w:rsid w:val="007627F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5148"/>
    <w:rsid w:val="0078613B"/>
    <w:rsid w:val="00786401"/>
    <w:rsid w:val="00786B4F"/>
    <w:rsid w:val="00787CEC"/>
    <w:rsid w:val="007903AF"/>
    <w:rsid w:val="00792238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2B0E"/>
    <w:rsid w:val="007B4328"/>
    <w:rsid w:val="007B4C15"/>
    <w:rsid w:val="007B766C"/>
    <w:rsid w:val="007C1814"/>
    <w:rsid w:val="007C1893"/>
    <w:rsid w:val="007C2377"/>
    <w:rsid w:val="007C3BF2"/>
    <w:rsid w:val="007C3C60"/>
    <w:rsid w:val="007C3D03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6C91"/>
    <w:rsid w:val="007E7015"/>
    <w:rsid w:val="007E73CC"/>
    <w:rsid w:val="007F01C2"/>
    <w:rsid w:val="007F17EA"/>
    <w:rsid w:val="007F1AAF"/>
    <w:rsid w:val="007F1CA6"/>
    <w:rsid w:val="007F1D07"/>
    <w:rsid w:val="007F2A24"/>
    <w:rsid w:val="007F2EB7"/>
    <w:rsid w:val="007F2F92"/>
    <w:rsid w:val="007F3FDA"/>
    <w:rsid w:val="007F44E3"/>
    <w:rsid w:val="007F5405"/>
    <w:rsid w:val="007F6AC7"/>
    <w:rsid w:val="00800F71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197E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7F9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2AB4"/>
    <w:rsid w:val="008D412F"/>
    <w:rsid w:val="008D414C"/>
    <w:rsid w:val="008D50B6"/>
    <w:rsid w:val="008D5487"/>
    <w:rsid w:val="008D5863"/>
    <w:rsid w:val="008D60B2"/>
    <w:rsid w:val="008D7740"/>
    <w:rsid w:val="008E040E"/>
    <w:rsid w:val="008E0787"/>
    <w:rsid w:val="008E1CAC"/>
    <w:rsid w:val="008E497C"/>
    <w:rsid w:val="008E5A66"/>
    <w:rsid w:val="008E7CC7"/>
    <w:rsid w:val="008F0BAB"/>
    <w:rsid w:val="008F15EF"/>
    <w:rsid w:val="008F23A1"/>
    <w:rsid w:val="008F2B1D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C76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2BF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6A7A"/>
    <w:rsid w:val="00957F75"/>
    <w:rsid w:val="00960166"/>
    <w:rsid w:val="0096156D"/>
    <w:rsid w:val="00962991"/>
    <w:rsid w:val="00964F40"/>
    <w:rsid w:val="0096575C"/>
    <w:rsid w:val="009705BE"/>
    <w:rsid w:val="009706D9"/>
    <w:rsid w:val="0097166B"/>
    <w:rsid w:val="00973A2B"/>
    <w:rsid w:val="00973C76"/>
    <w:rsid w:val="00975A5D"/>
    <w:rsid w:val="00975ECF"/>
    <w:rsid w:val="00975F71"/>
    <w:rsid w:val="009767D5"/>
    <w:rsid w:val="0097777B"/>
    <w:rsid w:val="00981A62"/>
    <w:rsid w:val="00981F9D"/>
    <w:rsid w:val="009830F5"/>
    <w:rsid w:val="00984AE1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29D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685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175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23C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19B2"/>
    <w:rsid w:val="00A42047"/>
    <w:rsid w:val="00A433C6"/>
    <w:rsid w:val="00A44739"/>
    <w:rsid w:val="00A45412"/>
    <w:rsid w:val="00A45819"/>
    <w:rsid w:val="00A45DFB"/>
    <w:rsid w:val="00A4657F"/>
    <w:rsid w:val="00A473CA"/>
    <w:rsid w:val="00A479BB"/>
    <w:rsid w:val="00A506A6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060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1BB7"/>
    <w:rsid w:val="00AA3CAB"/>
    <w:rsid w:val="00AA4C43"/>
    <w:rsid w:val="00AA697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1ADE"/>
    <w:rsid w:val="00AC22A8"/>
    <w:rsid w:val="00AC3413"/>
    <w:rsid w:val="00AC35E5"/>
    <w:rsid w:val="00AC50C7"/>
    <w:rsid w:val="00AC5129"/>
    <w:rsid w:val="00AC5199"/>
    <w:rsid w:val="00AC51B4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580B"/>
    <w:rsid w:val="00AE6353"/>
    <w:rsid w:val="00AE6514"/>
    <w:rsid w:val="00AE6821"/>
    <w:rsid w:val="00AE6E27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706"/>
    <w:rsid w:val="00B03BB5"/>
    <w:rsid w:val="00B04822"/>
    <w:rsid w:val="00B04CFA"/>
    <w:rsid w:val="00B07069"/>
    <w:rsid w:val="00B07343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6506A"/>
    <w:rsid w:val="00B70467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7AC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6EF2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331"/>
    <w:rsid w:val="00C02A3C"/>
    <w:rsid w:val="00C031D0"/>
    <w:rsid w:val="00C06834"/>
    <w:rsid w:val="00C10218"/>
    <w:rsid w:val="00C10937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2F04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5C9"/>
    <w:rsid w:val="00C358CE"/>
    <w:rsid w:val="00C35A4B"/>
    <w:rsid w:val="00C35E39"/>
    <w:rsid w:val="00C371AE"/>
    <w:rsid w:val="00C37462"/>
    <w:rsid w:val="00C4114A"/>
    <w:rsid w:val="00C415DF"/>
    <w:rsid w:val="00C41D3F"/>
    <w:rsid w:val="00C42DF4"/>
    <w:rsid w:val="00C44CBF"/>
    <w:rsid w:val="00C4558B"/>
    <w:rsid w:val="00C47682"/>
    <w:rsid w:val="00C47953"/>
    <w:rsid w:val="00C47D51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8F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3EC7"/>
    <w:rsid w:val="00CB4D01"/>
    <w:rsid w:val="00CB50B8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0C13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1702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3646"/>
    <w:rsid w:val="00D2457A"/>
    <w:rsid w:val="00D24E20"/>
    <w:rsid w:val="00D260E4"/>
    <w:rsid w:val="00D269C7"/>
    <w:rsid w:val="00D269DE"/>
    <w:rsid w:val="00D27FF2"/>
    <w:rsid w:val="00D311FC"/>
    <w:rsid w:val="00D33B30"/>
    <w:rsid w:val="00D33BB3"/>
    <w:rsid w:val="00D360EB"/>
    <w:rsid w:val="00D36149"/>
    <w:rsid w:val="00D37499"/>
    <w:rsid w:val="00D37930"/>
    <w:rsid w:val="00D37E6F"/>
    <w:rsid w:val="00D37FD0"/>
    <w:rsid w:val="00D401B9"/>
    <w:rsid w:val="00D40B26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3061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4220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C6185"/>
    <w:rsid w:val="00DD0112"/>
    <w:rsid w:val="00DD0913"/>
    <w:rsid w:val="00DD141B"/>
    <w:rsid w:val="00DD1632"/>
    <w:rsid w:val="00DD2A99"/>
    <w:rsid w:val="00DD2AD6"/>
    <w:rsid w:val="00DD30CB"/>
    <w:rsid w:val="00DD579A"/>
    <w:rsid w:val="00DD599E"/>
    <w:rsid w:val="00DD724A"/>
    <w:rsid w:val="00DD7BC7"/>
    <w:rsid w:val="00DD7F8B"/>
    <w:rsid w:val="00DE0FB8"/>
    <w:rsid w:val="00DE2BA9"/>
    <w:rsid w:val="00DE494D"/>
    <w:rsid w:val="00DE59B4"/>
    <w:rsid w:val="00DE6E47"/>
    <w:rsid w:val="00DE74C7"/>
    <w:rsid w:val="00DF05DB"/>
    <w:rsid w:val="00DF13C4"/>
    <w:rsid w:val="00DF2C14"/>
    <w:rsid w:val="00DF4DCC"/>
    <w:rsid w:val="00DF5E19"/>
    <w:rsid w:val="00DF641B"/>
    <w:rsid w:val="00DF78CD"/>
    <w:rsid w:val="00DF7C49"/>
    <w:rsid w:val="00E00669"/>
    <w:rsid w:val="00E00EA2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0E0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262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64F"/>
    <w:rsid w:val="00E66885"/>
    <w:rsid w:val="00E67497"/>
    <w:rsid w:val="00E67683"/>
    <w:rsid w:val="00E70760"/>
    <w:rsid w:val="00E70B63"/>
    <w:rsid w:val="00E71214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6F4"/>
    <w:rsid w:val="00E83A81"/>
    <w:rsid w:val="00E84C9A"/>
    <w:rsid w:val="00E84D29"/>
    <w:rsid w:val="00E853C6"/>
    <w:rsid w:val="00E85B38"/>
    <w:rsid w:val="00E860DF"/>
    <w:rsid w:val="00E8749B"/>
    <w:rsid w:val="00E90419"/>
    <w:rsid w:val="00E904AB"/>
    <w:rsid w:val="00E90656"/>
    <w:rsid w:val="00E934F5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3C1C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12BE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D35"/>
    <w:rsid w:val="00F57F17"/>
    <w:rsid w:val="00F60C23"/>
    <w:rsid w:val="00F613E3"/>
    <w:rsid w:val="00F618C3"/>
    <w:rsid w:val="00F63424"/>
    <w:rsid w:val="00F63574"/>
    <w:rsid w:val="00F63C69"/>
    <w:rsid w:val="00F63C70"/>
    <w:rsid w:val="00F64F56"/>
    <w:rsid w:val="00F65B4D"/>
    <w:rsid w:val="00F65D33"/>
    <w:rsid w:val="00F65E2E"/>
    <w:rsid w:val="00F66218"/>
    <w:rsid w:val="00F664FA"/>
    <w:rsid w:val="00F719D6"/>
    <w:rsid w:val="00F71C39"/>
    <w:rsid w:val="00F72DF5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214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B36"/>
    <w:rsid w:val="00FD7F42"/>
    <w:rsid w:val="00FD7F5F"/>
    <w:rsid w:val="00FE0772"/>
    <w:rsid w:val="00FE372A"/>
    <w:rsid w:val="00FE53A1"/>
    <w:rsid w:val="00FE680E"/>
    <w:rsid w:val="00FE6DD4"/>
    <w:rsid w:val="00FE7661"/>
    <w:rsid w:val="00FF04E7"/>
    <w:rsid w:val="00FF0C78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D60-F3FD-4C66-A9B9-E8C61F97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A: AUSLOBUNGSBEDINGUNGEN</vt:lpstr>
    </vt:vector>
  </TitlesOfParts>
  <Company>home</Company>
  <LinksUpToDate>false</LinksUpToDate>
  <CharactersWithSpaces>595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Andrea Oellers</cp:lastModifiedBy>
  <cp:revision>23</cp:revision>
  <cp:lastPrinted>2026-06-30T09:17:00Z</cp:lastPrinted>
  <dcterms:created xsi:type="dcterms:W3CDTF">2025-03-05T09:30:00Z</dcterms:created>
  <dcterms:modified xsi:type="dcterms:W3CDTF">2026-08-04T08:21:00Z</dcterms:modified>
</cp:coreProperties>
</file>